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82D9F" w14:textId="77777777" w:rsidR="0009515C" w:rsidRDefault="0009515C">
      <w:pPr>
        <w:jc w:val="center"/>
        <w:rPr>
          <w:b/>
        </w:rPr>
      </w:pPr>
    </w:p>
    <w:p w14:paraId="78312E37" w14:textId="77777777" w:rsidR="0009515C" w:rsidRDefault="00D773B4">
      <w:pPr>
        <w:jc w:val="center"/>
        <w:rPr>
          <w:b/>
        </w:rPr>
      </w:pPr>
      <w:r>
        <w:rPr>
          <w:b/>
        </w:rPr>
        <w:t>Профсоюзный актив первичной профсоюзной организации</w:t>
      </w:r>
    </w:p>
    <w:p w14:paraId="283156AF" w14:textId="77777777" w:rsidR="0009515C" w:rsidRDefault="00D773B4">
      <w:pPr>
        <w:jc w:val="center"/>
        <w:rPr>
          <w:b/>
        </w:rPr>
      </w:pPr>
      <w:r>
        <w:rPr>
          <w:b/>
        </w:rPr>
        <w:t xml:space="preserve">МАДОУ «Детский сад №71 комбинированного вида» </w:t>
      </w:r>
    </w:p>
    <w:p w14:paraId="11C6E679" w14:textId="77777777" w:rsidR="0009515C" w:rsidRDefault="00D773B4">
      <w:pPr>
        <w:jc w:val="center"/>
        <w:rPr>
          <w:b/>
        </w:rPr>
      </w:pPr>
      <w:r>
        <w:rPr>
          <w:b/>
        </w:rPr>
        <w:t xml:space="preserve">Приволжского района </w:t>
      </w:r>
      <w:proofErr w:type="spellStart"/>
      <w:r>
        <w:rPr>
          <w:b/>
        </w:rPr>
        <w:t>г.Казани</w:t>
      </w:r>
      <w:proofErr w:type="spellEnd"/>
    </w:p>
    <w:p w14:paraId="6A4A5BE0" w14:textId="77777777" w:rsidR="0009515C" w:rsidRDefault="0009515C">
      <w:pPr>
        <w:jc w:val="center"/>
        <w:rPr>
          <w:b/>
        </w:rPr>
      </w:pPr>
    </w:p>
    <w:p w14:paraId="1684786A" w14:textId="77777777" w:rsidR="0009515C" w:rsidRDefault="000951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3498"/>
        <w:gridCol w:w="5170"/>
      </w:tblGrid>
      <w:tr w:rsidR="0009515C" w14:paraId="13B99483" w14:textId="77777777">
        <w:trPr>
          <w:trHeight w:val="847"/>
        </w:trPr>
        <w:tc>
          <w:tcPr>
            <w:tcW w:w="679" w:type="dxa"/>
          </w:tcPr>
          <w:p w14:paraId="730C46C8" w14:textId="77777777" w:rsidR="0009515C" w:rsidRDefault="00D773B4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555" w:type="dxa"/>
          </w:tcPr>
          <w:p w14:paraId="3904636A" w14:textId="77777777" w:rsidR="0009515C" w:rsidRDefault="00D773B4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5276" w:type="dxa"/>
          </w:tcPr>
          <w:p w14:paraId="78669D9D" w14:textId="77777777" w:rsidR="0009515C" w:rsidRDefault="00D773B4">
            <w:pPr>
              <w:jc w:val="center"/>
              <w:rPr>
                <w:b/>
              </w:rPr>
            </w:pPr>
            <w:r>
              <w:rPr>
                <w:b/>
              </w:rPr>
              <w:t>Должность профактива</w:t>
            </w:r>
          </w:p>
        </w:tc>
      </w:tr>
      <w:tr w:rsidR="00D773B4" w14:paraId="2241FF0C" w14:textId="77777777">
        <w:trPr>
          <w:trHeight w:val="413"/>
        </w:trPr>
        <w:tc>
          <w:tcPr>
            <w:tcW w:w="679" w:type="dxa"/>
          </w:tcPr>
          <w:p w14:paraId="27F7B58A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14:paraId="64FC4872" w14:textId="77777777" w:rsidR="00D773B4" w:rsidRDefault="00D773B4">
            <w:pPr>
              <w:jc w:val="left"/>
            </w:pPr>
            <w:proofErr w:type="spellStart"/>
            <w:r>
              <w:t>Гатауллина</w:t>
            </w:r>
            <w:proofErr w:type="spellEnd"/>
            <w:r>
              <w:t xml:space="preserve"> Резеда </w:t>
            </w:r>
            <w:proofErr w:type="spellStart"/>
            <w:r>
              <w:t>Рафаильевна</w:t>
            </w:r>
            <w:proofErr w:type="spellEnd"/>
          </w:p>
        </w:tc>
        <w:tc>
          <w:tcPr>
            <w:tcW w:w="5276" w:type="dxa"/>
          </w:tcPr>
          <w:p w14:paraId="3D742B09" w14:textId="77777777" w:rsidR="00D773B4" w:rsidRDefault="00D773B4">
            <w:r>
              <w:t>Председатель ППО</w:t>
            </w:r>
          </w:p>
          <w:p w14:paraId="2CA3C825" w14:textId="77777777" w:rsidR="00D773B4" w:rsidRDefault="00D773B4">
            <w:r>
              <w:t>Член профсоюзного комитета ППО</w:t>
            </w:r>
          </w:p>
        </w:tc>
      </w:tr>
      <w:tr w:rsidR="00D773B4" w14:paraId="4D394685" w14:textId="77777777" w:rsidTr="00D773B4">
        <w:trPr>
          <w:trHeight w:val="557"/>
        </w:trPr>
        <w:tc>
          <w:tcPr>
            <w:tcW w:w="679" w:type="dxa"/>
          </w:tcPr>
          <w:p w14:paraId="58E22D66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77F48B2D" w14:textId="77777777" w:rsidR="00D773B4" w:rsidRDefault="00D773B4">
            <w:pPr>
              <w:jc w:val="left"/>
            </w:pPr>
            <w:proofErr w:type="spellStart"/>
            <w:r>
              <w:t>Заляева</w:t>
            </w:r>
            <w:proofErr w:type="spellEnd"/>
            <w:r>
              <w:t xml:space="preserve"> Алсу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5276" w:type="dxa"/>
            <w:shd w:val="clear" w:color="auto" w:fill="auto"/>
          </w:tcPr>
          <w:p w14:paraId="7B8C377A" w14:textId="77777777" w:rsidR="00D773B4" w:rsidRDefault="00D773B4">
            <w:r>
              <w:t>Член контрольно-ревизионной комиссии ППО</w:t>
            </w:r>
          </w:p>
        </w:tc>
      </w:tr>
      <w:tr w:rsidR="00D773B4" w14:paraId="066D5023" w14:textId="77777777" w:rsidTr="00D773B4">
        <w:trPr>
          <w:trHeight w:val="557"/>
        </w:trPr>
        <w:tc>
          <w:tcPr>
            <w:tcW w:w="679" w:type="dxa"/>
          </w:tcPr>
          <w:p w14:paraId="29533841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78A1EA94" w14:textId="77777777" w:rsidR="00D773B4" w:rsidRDefault="00D773B4">
            <w:pPr>
              <w:jc w:val="left"/>
            </w:pPr>
            <w:r>
              <w:t>Моисеева Ирина Сергеевна</w:t>
            </w:r>
          </w:p>
        </w:tc>
        <w:tc>
          <w:tcPr>
            <w:tcW w:w="5276" w:type="dxa"/>
            <w:shd w:val="clear" w:color="auto" w:fill="auto"/>
          </w:tcPr>
          <w:p w14:paraId="76B12F37" w14:textId="77777777" w:rsidR="00D773B4" w:rsidRDefault="00D773B4">
            <w:r>
              <w:t>Член профсоюзного комитета ППО</w:t>
            </w:r>
          </w:p>
        </w:tc>
      </w:tr>
      <w:tr w:rsidR="00D773B4" w14:paraId="271E081C" w14:textId="77777777" w:rsidTr="00D773B4">
        <w:trPr>
          <w:trHeight w:val="557"/>
        </w:trPr>
        <w:tc>
          <w:tcPr>
            <w:tcW w:w="679" w:type="dxa"/>
          </w:tcPr>
          <w:p w14:paraId="2AA80BA2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0BD3132E" w14:textId="77777777" w:rsidR="00D773B4" w:rsidRDefault="00D773B4">
            <w:pPr>
              <w:jc w:val="left"/>
            </w:pPr>
            <w:r>
              <w:t>Мустафина Вероника Михайловна</w:t>
            </w:r>
          </w:p>
        </w:tc>
        <w:tc>
          <w:tcPr>
            <w:tcW w:w="5276" w:type="dxa"/>
            <w:shd w:val="clear" w:color="auto" w:fill="auto"/>
          </w:tcPr>
          <w:p w14:paraId="3B939092" w14:textId="77777777" w:rsidR="00D773B4" w:rsidRDefault="00D773B4">
            <w:r>
              <w:t>Член профсоюзного комитета ППО</w:t>
            </w:r>
          </w:p>
        </w:tc>
      </w:tr>
      <w:tr w:rsidR="00D773B4" w14:paraId="334F97C5" w14:textId="77777777">
        <w:trPr>
          <w:trHeight w:val="557"/>
        </w:trPr>
        <w:tc>
          <w:tcPr>
            <w:tcW w:w="679" w:type="dxa"/>
          </w:tcPr>
          <w:p w14:paraId="4629D032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4D24E694" w14:textId="77777777" w:rsidR="00D773B4" w:rsidRDefault="00D773B4">
            <w:pPr>
              <w:jc w:val="left"/>
            </w:pPr>
            <w:r>
              <w:t>Мухина Ольга Николаевна</w:t>
            </w:r>
          </w:p>
        </w:tc>
        <w:tc>
          <w:tcPr>
            <w:tcW w:w="5276" w:type="dxa"/>
            <w:shd w:val="clear" w:color="auto" w:fill="auto"/>
          </w:tcPr>
          <w:p w14:paraId="1BAEA27F" w14:textId="77777777" w:rsidR="00D773B4" w:rsidRDefault="00D773B4">
            <w:r>
              <w:t>Уполномоченн</w:t>
            </w:r>
            <w:bookmarkStart w:id="0" w:name="_GoBack"/>
            <w:bookmarkEnd w:id="0"/>
            <w:r>
              <w:t>ое (доверенное) лицо по охране труда и здоровья</w:t>
            </w:r>
          </w:p>
          <w:p w14:paraId="159C96BD" w14:textId="77777777" w:rsidR="00D773B4" w:rsidRDefault="00D773B4">
            <w:r>
              <w:t>Член профсоюзного комитета ППО</w:t>
            </w:r>
          </w:p>
        </w:tc>
      </w:tr>
      <w:tr w:rsidR="00D773B4" w14:paraId="0E7B36A4" w14:textId="77777777" w:rsidTr="00D773B4">
        <w:trPr>
          <w:trHeight w:val="847"/>
        </w:trPr>
        <w:tc>
          <w:tcPr>
            <w:tcW w:w="679" w:type="dxa"/>
          </w:tcPr>
          <w:p w14:paraId="0F7E2282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74FE82B5" w14:textId="77777777" w:rsidR="00D773B4" w:rsidRDefault="00D773B4">
            <w:pPr>
              <w:jc w:val="left"/>
            </w:pPr>
            <w:r>
              <w:t xml:space="preserve">Нуриева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5276" w:type="dxa"/>
            <w:shd w:val="clear" w:color="auto" w:fill="auto"/>
          </w:tcPr>
          <w:p w14:paraId="62E93D68" w14:textId="77777777" w:rsidR="00D773B4" w:rsidRDefault="00D773B4">
            <w:r>
              <w:t>Председатель контрольно-ревизионной комиссии ППО</w:t>
            </w:r>
          </w:p>
          <w:p w14:paraId="28E5AF1A" w14:textId="77777777" w:rsidR="00D773B4" w:rsidRDefault="00D773B4">
            <w:r>
              <w:t>Член контрольно-ревизионной комиссии ППО</w:t>
            </w:r>
          </w:p>
        </w:tc>
      </w:tr>
      <w:tr w:rsidR="00D773B4" w14:paraId="48E76C23" w14:textId="77777777" w:rsidTr="00D773B4">
        <w:trPr>
          <w:trHeight w:val="576"/>
        </w:trPr>
        <w:tc>
          <w:tcPr>
            <w:tcW w:w="679" w:type="dxa"/>
          </w:tcPr>
          <w:p w14:paraId="27EBDBEA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1E606B8A" w14:textId="77777777" w:rsidR="00D773B4" w:rsidRDefault="00D773B4">
            <w:pPr>
              <w:jc w:val="left"/>
            </w:pPr>
            <w:proofErr w:type="spellStart"/>
            <w:r>
              <w:t>Сатдарова</w:t>
            </w:r>
            <w:proofErr w:type="spellEnd"/>
            <w:r>
              <w:t xml:space="preserve"> Венера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5276" w:type="dxa"/>
            <w:shd w:val="clear" w:color="auto" w:fill="auto"/>
          </w:tcPr>
          <w:p w14:paraId="740A4434" w14:textId="77777777" w:rsidR="00D773B4" w:rsidRDefault="00D773B4">
            <w:r>
              <w:t>Член контрольно-ревизионной комиссии ППО</w:t>
            </w:r>
          </w:p>
        </w:tc>
      </w:tr>
      <w:tr w:rsidR="00D773B4" w14:paraId="721F4114" w14:textId="77777777" w:rsidTr="00D773B4">
        <w:trPr>
          <w:trHeight w:val="557"/>
        </w:trPr>
        <w:tc>
          <w:tcPr>
            <w:tcW w:w="679" w:type="dxa"/>
          </w:tcPr>
          <w:p w14:paraId="712C4E42" w14:textId="77777777" w:rsidR="00D773B4" w:rsidRDefault="00D773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14:paraId="4BC3281F" w14:textId="77777777" w:rsidR="00D773B4" w:rsidRDefault="00D773B4">
            <w:pPr>
              <w:jc w:val="left"/>
            </w:pPr>
            <w:proofErr w:type="spellStart"/>
            <w:r>
              <w:t>Ярмухаметова</w:t>
            </w:r>
            <w:proofErr w:type="spellEnd"/>
            <w:r>
              <w:t xml:space="preserve"> Алсу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5276" w:type="dxa"/>
            <w:shd w:val="clear" w:color="auto" w:fill="auto"/>
          </w:tcPr>
          <w:p w14:paraId="18E707B4" w14:textId="77777777" w:rsidR="00D773B4" w:rsidRDefault="00D773B4">
            <w:r>
              <w:t>Член профсоюзного комитета ППО</w:t>
            </w:r>
          </w:p>
        </w:tc>
      </w:tr>
    </w:tbl>
    <w:p w14:paraId="28CC53EE" w14:textId="77777777" w:rsidR="0009515C" w:rsidRDefault="0009515C"/>
    <w:p w14:paraId="162DFE89" w14:textId="77777777" w:rsidR="0009515C" w:rsidRDefault="0009515C">
      <w:pPr>
        <w:rPr>
          <w:i/>
        </w:rPr>
      </w:pPr>
    </w:p>
    <w:sectPr w:rsidR="0009515C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60D66"/>
    <w:multiLevelType w:val="multilevel"/>
    <w:tmpl w:val="35D60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09515C"/>
    <w:rsid w:val="00107DA1"/>
    <w:rsid w:val="00170136"/>
    <w:rsid w:val="0023464A"/>
    <w:rsid w:val="00270BA2"/>
    <w:rsid w:val="002C0927"/>
    <w:rsid w:val="003A117B"/>
    <w:rsid w:val="004A52DF"/>
    <w:rsid w:val="00753ED0"/>
    <w:rsid w:val="008B4879"/>
    <w:rsid w:val="00C75E27"/>
    <w:rsid w:val="00D773B4"/>
    <w:rsid w:val="00E22F00"/>
    <w:rsid w:val="00E612B2"/>
    <w:rsid w:val="00EE6884"/>
    <w:rsid w:val="00F600D9"/>
    <w:rsid w:val="333C40B7"/>
    <w:rsid w:val="60745C9A"/>
    <w:rsid w:val="6C3E6A46"/>
    <w:rsid w:val="7AA3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BDA48-8342-4DA2-8EF7-39084E5D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71 ДС</cp:lastModifiedBy>
  <cp:revision>5</cp:revision>
  <cp:lastPrinted>2025-03-24T07:27:00Z</cp:lastPrinted>
  <dcterms:created xsi:type="dcterms:W3CDTF">2022-11-30T07:55:00Z</dcterms:created>
  <dcterms:modified xsi:type="dcterms:W3CDTF">2025-11-24T13:51:00Z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E23A7651F42141169F51714B554852CA_13</vt:lpwstr>
  </property>
</Properties>
</file>